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528C2" w14:textId="18D6E144" w:rsidR="005A769E" w:rsidRPr="00FA2DAB" w:rsidRDefault="00FA2DAB" w:rsidP="00FA2DAB">
      <w:pPr>
        <w:pStyle w:val="Ttulo1"/>
        <w:keepNext w:val="0"/>
        <w:keepLines w:val="0"/>
        <w:widowControl w:val="0"/>
        <w:spacing w:before="0" w:after="0"/>
        <w:rPr>
          <w:bCs/>
          <w:color w:val="ED3C8E"/>
          <w:sz w:val="28"/>
          <w:szCs w:val="28"/>
          <w:lang w:eastAsia="es-AR"/>
        </w:rPr>
      </w:pPr>
      <w:r w:rsidRPr="00FA2DAB">
        <w:rPr>
          <w:bCs/>
          <w:color w:val="ED3C8E"/>
          <w:sz w:val="28"/>
          <w:szCs w:val="28"/>
          <w:lang w:eastAsia="es-AR"/>
        </w:rPr>
        <w:t xml:space="preserve">Identificación de la propuesta </w:t>
      </w:r>
    </w:p>
    <w:p w14:paraId="79923741" w14:textId="77777777" w:rsidR="005A769E" w:rsidRPr="005A769E" w:rsidRDefault="005A769E">
      <w:pPr>
        <w:jc w:val="both"/>
        <w:rPr>
          <w:b/>
        </w:rPr>
      </w:pPr>
    </w:p>
    <w:p w14:paraId="1B158A53" w14:textId="77777777" w:rsidR="001D4CAD" w:rsidRPr="00243F67" w:rsidRDefault="00980E60" w:rsidP="005A76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</w:pPr>
      <w:r w:rsidRPr="00243F67">
        <w:t xml:space="preserve">Título: </w:t>
      </w:r>
      <w:bookmarkStart w:id="0" w:name="_GoBack"/>
      <w:bookmarkEnd w:id="0"/>
    </w:p>
    <w:p w14:paraId="246863E7" w14:textId="77777777" w:rsidR="001D4CAD" w:rsidRPr="00243F67" w:rsidRDefault="001D4CAD" w:rsidP="005A769E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</w:pPr>
    </w:p>
    <w:p w14:paraId="53CD4EE9" w14:textId="77777777" w:rsidR="001D4CAD" w:rsidRPr="00243F67" w:rsidRDefault="00980E60" w:rsidP="005A76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</w:pPr>
      <w:r w:rsidRPr="00243F67">
        <w:t>Integrantes del equipo (</w:t>
      </w:r>
      <w:r w:rsidRPr="00243F67">
        <w:rPr>
          <w:i/>
        </w:rPr>
        <w:t>por cada integrante: nombre y apellido; rol en el equipo -Director/a, Co-director/a, Analista, Analista estudiante, Analista de apoyo</w:t>
      </w:r>
      <w:proofErr w:type="gramStart"/>
      <w:r w:rsidRPr="00243F67">
        <w:rPr>
          <w:i/>
        </w:rPr>
        <w:t>- ;</w:t>
      </w:r>
      <w:proofErr w:type="gramEnd"/>
      <w:r w:rsidRPr="00243F67">
        <w:rPr>
          <w:i/>
        </w:rPr>
        <w:t xml:space="preserve"> y relación con el IUV -Docente, Estudiante, Graduado/a, Externo/a, Cargo de Gestión-</w:t>
      </w:r>
      <w:r w:rsidRPr="00243F67">
        <w:t xml:space="preserve">): </w:t>
      </w:r>
    </w:p>
    <w:p w14:paraId="0659311E" w14:textId="77777777" w:rsidR="001D4CAD" w:rsidRPr="00243F67" w:rsidRDefault="001D4CAD" w:rsidP="005A769E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</w:pPr>
    </w:p>
    <w:p w14:paraId="26BDF1AA" w14:textId="77777777" w:rsidR="001D4CAD" w:rsidRPr="00243F67" w:rsidRDefault="00980E60" w:rsidP="005A76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</w:pPr>
      <w:r w:rsidRPr="00243F67">
        <w:t xml:space="preserve">Departamento y/o Secretaría en el cual radica el proyecto: </w:t>
      </w:r>
    </w:p>
    <w:p w14:paraId="5FECCF36" w14:textId="77777777" w:rsidR="001D4CAD" w:rsidRPr="00243F67" w:rsidRDefault="001D4CAD" w:rsidP="005A769E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</w:pPr>
    </w:p>
    <w:p w14:paraId="1AD63D43" w14:textId="77777777" w:rsidR="001D4CAD" w:rsidRPr="00243F67" w:rsidRDefault="00980E60" w:rsidP="005A76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</w:pPr>
      <w:r w:rsidRPr="00243F67">
        <w:t xml:space="preserve">Línea prioritaria de investigación. </w:t>
      </w:r>
      <w:r w:rsidRPr="00243F67">
        <w:rPr>
          <w:i/>
        </w:rPr>
        <w:t xml:space="preserve">Marque con una cruz la línea de investigación en la que se enmarca el proyecto: </w:t>
      </w:r>
    </w:p>
    <w:p w14:paraId="27F8E35F" w14:textId="77777777" w:rsidR="001D4CAD" w:rsidRDefault="001D4C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sdt>
      <w:sdtPr>
        <w:tag w:val="goog_rdk_0"/>
        <w:id w:val="-1269778849"/>
        <w:lock w:val="contentLocked"/>
      </w:sdtPr>
      <w:sdtEndPr/>
      <w:sdtContent>
        <w:tbl>
          <w:tblPr>
            <w:tblStyle w:val="a"/>
            <w:tblW w:w="7770" w:type="dxa"/>
            <w:tblInd w:w="72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6885"/>
            <w:gridCol w:w="885"/>
          </w:tblGrid>
          <w:tr w:rsidR="001D4CAD" w14:paraId="04E99C5C" w14:textId="77777777">
            <w:tc>
              <w:tcPr>
                <w:tcW w:w="68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37778D" w14:textId="77777777" w:rsidR="001D4CAD" w:rsidRDefault="00980E60">
                <w:pPr>
                  <w:widowControl w:val="0"/>
                  <w:spacing w:after="0"/>
                </w:pPr>
                <w:r>
                  <w:rPr>
                    <w:sz w:val="22"/>
                    <w:szCs w:val="22"/>
                  </w:rPr>
                  <w:t>Prevención del delito y la violencia/ Seguridad Pública y Ciudadana</w:t>
                </w:r>
              </w:p>
            </w:tc>
            <w:tc>
              <w:tcPr>
                <w:tcW w:w="8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F20D00" w14:textId="77777777" w:rsidR="001D4CAD" w:rsidRDefault="001D4CA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1D4CAD" w14:paraId="0412AF56" w14:textId="77777777">
            <w:tc>
              <w:tcPr>
                <w:tcW w:w="68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1202382" w14:textId="77777777" w:rsidR="001D4CAD" w:rsidRDefault="00980E60">
                <w:pPr>
                  <w:widowControl w:val="0"/>
                  <w:spacing w:after="0"/>
                </w:pPr>
                <w:r>
                  <w:rPr>
                    <w:sz w:val="22"/>
                    <w:szCs w:val="22"/>
                  </w:rPr>
                  <w:t xml:space="preserve">Planeamiento estratégico de la seguridad/ Planificación y gestión de la seguridad pública en seguridad </w:t>
                </w:r>
              </w:p>
            </w:tc>
            <w:tc>
              <w:tcPr>
                <w:tcW w:w="8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FEDA8A" w14:textId="77777777" w:rsidR="001D4CAD" w:rsidRDefault="001D4CA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1D4CAD" w14:paraId="2BBBE8AC" w14:textId="77777777">
            <w:tc>
              <w:tcPr>
                <w:tcW w:w="68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DD297E" w14:textId="77777777" w:rsidR="001D4CAD" w:rsidRDefault="00980E60">
                <w:pPr>
                  <w:widowControl w:val="0"/>
                  <w:spacing w:after="0"/>
                </w:pPr>
                <w:r>
                  <w:rPr>
                    <w:sz w:val="22"/>
                    <w:szCs w:val="22"/>
                  </w:rPr>
                  <w:t xml:space="preserve">Gestión integral del riesgo y la siniestralidad </w:t>
                </w:r>
              </w:p>
            </w:tc>
            <w:tc>
              <w:tcPr>
                <w:tcW w:w="8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8DA9E7" w14:textId="77777777" w:rsidR="001D4CAD" w:rsidRDefault="001D4CA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1D4CAD" w14:paraId="0D9BEBA2" w14:textId="77777777">
            <w:tc>
              <w:tcPr>
                <w:tcW w:w="68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2D9DB95" w14:textId="77777777" w:rsidR="001D4CAD" w:rsidRDefault="00980E60">
                <w:pPr>
                  <w:widowControl w:val="0"/>
                  <w:spacing w:after="0"/>
                </w:pPr>
                <w:r>
                  <w:rPr>
                    <w:sz w:val="22"/>
                    <w:szCs w:val="22"/>
                  </w:rPr>
                  <w:t xml:space="preserve">Investigación criminal  </w:t>
                </w:r>
              </w:p>
            </w:tc>
            <w:tc>
              <w:tcPr>
                <w:tcW w:w="8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AC9DFCF" w14:textId="77777777" w:rsidR="001D4CAD" w:rsidRDefault="001D4CA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1D4CAD" w14:paraId="4F368FC0" w14:textId="77777777">
            <w:tc>
              <w:tcPr>
                <w:tcW w:w="68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AB5AC1" w14:textId="77777777" w:rsidR="001D4CAD" w:rsidRDefault="00980E60">
                <w:pPr>
                  <w:widowControl w:val="0"/>
                  <w:spacing w:after="0"/>
                </w:pPr>
                <w:r>
                  <w:rPr>
                    <w:sz w:val="22"/>
                    <w:szCs w:val="22"/>
                  </w:rPr>
                  <w:t xml:space="preserve">Investigación pericial y forense/ Criminalística  </w:t>
                </w:r>
              </w:p>
            </w:tc>
            <w:tc>
              <w:tcPr>
                <w:tcW w:w="8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5C55ABC" w14:textId="77777777" w:rsidR="001D4CAD" w:rsidRDefault="001D4CA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1D4CAD" w14:paraId="19464F25" w14:textId="77777777">
            <w:tc>
              <w:tcPr>
                <w:tcW w:w="68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B358E17" w14:textId="77777777" w:rsidR="001D4CAD" w:rsidRDefault="00980E60">
                <w:pPr>
                  <w:widowControl w:val="0"/>
                  <w:spacing w:after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Sistemas y tecnologías de la información y de la comunicación/ Desarrollo tecnológico </w:t>
                </w:r>
              </w:p>
            </w:tc>
            <w:tc>
              <w:tcPr>
                <w:tcW w:w="8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0990449" w14:textId="77777777" w:rsidR="001D4CAD" w:rsidRDefault="001D4CA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1D4CAD" w14:paraId="4DDE80D1" w14:textId="77777777">
            <w:tc>
              <w:tcPr>
                <w:tcW w:w="68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570420" w14:textId="77777777" w:rsidR="001D4CAD" w:rsidRDefault="00980E60">
                <w:pPr>
                  <w:widowControl w:val="0"/>
                  <w:spacing w:after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Formación e innovación pedagógica para la gestión en seguridad </w:t>
                </w:r>
              </w:p>
            </w:tc>
            <w:tc>
              <w:tcPr>
                <w:tcW w:w="8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A46169E" w14:textId="77777777" w:rsidR="001D4CAD" w:rsidRDefault="004E58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</w:tbl>
      </w:sdtContent>
    </w:sdt>
    <w:p w14:paraId="6C00AE76" w14:textId="77777777" w:rsidR="001D4CAD" w:rsidRPr="00243F67" w:rsidRDefault="001D4CA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14:paraId="7131CB37" w14:textId="77777777" w:rsidR="001D4CAD" w:rsidRPr="00243F67" w:rsidRDefault="001D4CA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1E4E01FB" w14:textId="77777777" w:rsidR="001D4CAD" w:rsidRPr="00243F67" w:rsidRDefault="00980E60" w:rsidP="005A76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</w:pPr>
      <w:r w:rsidRPr="00243F67">
        <w:rPr>
          <w:color w:val="000000"/>
        </w:rPr>
        <w:t xml:space="preserve">Resumen </w:t>
      </w:r>
      <w:r w:rsidRPr="00243F67">
        <w:rPr>
          <w:i/>
          <w:color w:val="000000"/>
        </w:rPr>
        <w:t>(hasta 300 palabras):</w:t>
      </w:r>
    </w:p>
    <w:p w14:paraId="31AEBD8C" w14:textId="77777777" w:rsidR="001D4CAD" w:rsidRPr="00243F67" w:rsidRDefault="001D4CAD" w:rsidP="005A769E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</w:rPr>
      </w:pPr>
    </w:p>
    <w:p w14:paraId="17AA62A7" w14:textId="77777777" w:rsidR="001D4CAD" w:rsidRPr="00243F67" w:rsidRDefault="00980E60" w:rsidP="005A76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 w:rsidRPr="00243F67">
        <w:rPr>
          <w:color w:val="000000"/>
        </w:rPr>
        <w:t xml:space="preserve">Palabra clave en español y en inglés </w:t>
      </w:r>
      <w:r w:rsidRPr="00243F67">
        <w:rPr>
          <w:i/>
          <w:color w:val="000000"/>
        </w:rPr>
        <w:t>(3)</w:t>
      </w:r>
      <w:r w:rsidRPr="00243F67">
        <w:rPr>
          <w:color w:val="000000"/>
        </w:rPr>
        <w:t>:</w:t>
      </w:r>
    </w:p>
    <w:p w14:paraId="7E975C62" w14:textId="77777777" w:rsidR="001D4CAD" w:rsidRDefault="001D4CAD">
      <w:pPr>
        <w:jc w:val="both"/>
      </w:pPr>
    </w:p>
    <w:p w14:paraId="0FC012E4" w14:textId="77777777" w:rsidR="001D4CAD" w:rsidRDefault="001D4CAD">
      <w:pPr>
        <w:jc w:val="both"/>
        <w:rPr>
          <w:b/>
        </w:rPr>
      </w:pPr>
    </w:p>
    <w:p w14:paraId="56A16EE6" w14:textId="77777777" w:rsidR="001D4CAD" w:rsidRDefault="001D4CAD">
      <w:pPr>
        <w:jc w:val="both"/>
        <w:rPr>
          <w:b/>
        </w:rPr>
      </w:pPr>
    </w:p>
    <w:p w14:paraId="0A283EA1" w14:textId="77777777" w:rsidR="001D4CAD" w:rsidRDefault="001D4CAD">
      <w:pPr>
        <w:jc w:val="both"/>
        <w:rPr>
          <w:b/>
        </w:rPr>
      </w:pPr>
    </w:p>
    <w:p w14:paraId="6DFDA574" w14:textId="6978AD66" w:rsidR="001D4CAD" w:rsidRDefault="00980E60">
      <w:pPr>
        <w:jc w:val="both"/>
        <w:rPr>
          <w:b/>
        </w:rPr>
      </w:pPr>
      <w:r>
        <w:rPr>
          <w:b/>
        </w:rPr>
        <w:t xml:space="preserve">ESTRUCTURA DE LA PROPUESTA </w:t>
      </w:r>
    </w:p>
    <w:p w14:paraId="55A10E66" w14:textId="77777777" w:rsidR="005A769E" w:rsidRDefault="005A769E">
      <w:pPr>
        <w:jc w:val="both"/>
      </w:pPr>
    </w:p>
    <w:p w14:paraId="36C13F0A" w14:textId="77777777" w:rsidR="001D4CAD" w:rsidRPr="00243F67" w:rsidRDefault="00980E60" w:rsidP="005A7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</w:pPr>
      <w:r w:rsidRPr="00243F67">
        <w:rPr>
          <w:color w:val="000000"/>
        </w:rPr>
        <w:t xml:space="preserve">Descripción de la práctica profesional seleccionada y del problema analizado </w:t>
      </w:r>
      <w:r w:rsidRPr="00243F67">
        <w:rPr>
          <w:i/>
          <w:color w:val="000000"/>
        </w:rPr>
        <w:t>(M</w:t>
      </w:r>
      <w:r w:rsidRPr="00243F67">
        <w:rPr>
          <w:i/>
        </w:rPr>
        <w:t xml:space="preserve">áximo 600 palabras): </w:t>
      </w:r>
      <w:r w:rsidRPr="00243F67">
        <w:rPr>
          <w:i/>
          <w:color w:val="000000"/>
        </w:rPr>
        <w:t xml:space="preserve"> </w:t>
      </w:r>
    </w:p>
    <w:p w14:paraId="2E9C2BB0" w14:textId="77777777" w:rsidR="001D4CAD" w:rsidRPr="00243F67" w:rsidRDefault="001D4CAD" w:rsidP="005A769E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</w:pPr>
    </w:p>
    <w:p w14:paraId="3844DC99" w14:textId="77777777" w:rsidR="001D4CAD" w:rsidRPr="00243F67" w:rsidRDefault="00980E60" w:rsidP="005A7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</w:pPr>
      <w:r w:rsidRPr="00243F67">
        <w:rPr>
          <w:color w:val="000000"/>
        </w:rPr>
        <w:t xml:space="preserve">Objetivo </w:t>
      </w:r>
      <w:r w:rsidRPr="00243F67">
        <w:t>g</w:t>
      </w:r>
      <w:r w:rsidRPr="00243F67">
        <w:rPr>
          <w:color w:val="000000"/>
        </w:rPr>
        <w:t xml:space="preserve">eneral:  </w:t>
      </w:r>
    </w:p>
    <w:p w14:paraId="44CFB55F" w14:textId="77777777" w:rsidR="001D4CAD" w:rsidRPr="00243F67" w:rsidRDefault="001D4CAD" w:rsidP="005A769E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</w:rPr>
      </w:pPr>
    </w:p>
    <w:p w14:paraId="6F6DC48B" w14:textId="77777777" w:rsidR="001D4CAD" w:rsidRPr="00243F67" w:rsidRDefault="00980E60" w:rsidP="005A7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</w:pPr>
      <w:r w:rsidRPr="00243F67">
        <w:rPr>
          <w:color w:val="000000"/>
        </w:rPr>
        <w:t xml:space="preserve">Objetivos </w:t>
      </w:r>
      <w:r w:rsidRPr="00243F67">
        <w:t>e</w:t>
      </w:r>
      <w:r w:rsidRPr="00243F67">
        <w:rPr>
          <w:color w:val="000000"/>
        </w:rPr>
        <w:t xml:space="preserve">specíficos </w:t>
      </w:r>
      <w:r w:rsidRPr="00243F67">
        <w:rPr>
          <w:i/>
          <w:color w:val="000000"/>
        </w:rPr>
        <w:t>(Máximo 4):</w:t>
      </w:r>
      <w:r w:rsidRPr="00243F67">
        <w:rPr>
          <w:color w:val="000000"/>
        </w:rPr>
        <w:t xml:space="preserve">  </w:t>
      </w:r>
    </w:p>
    <w:p w14:paraId="6119E9D4" w14:textId="77777777" w:rsidR="001D4CAD" w:rsidRPr="00243F67" w:rsidRDefault="001D4CAD" w:rsidP="005A769E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</w:rPr>
      </w:pPr>
    </w:p>
    <w:p w14:paraId="3A2C420F" w14:textId="77777777" w:rsidR="001D4CAD" w:rsidRPr="00243F67" w:rsidRDefault="00980E60" w:rsidP="005A7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</w:pPr>
      <w:r w:rsidRPr="00243F67">
        <w:rPr>
          <w:color w:val="000000"/>
        </w:rPr>
        <w:t xml:space="preserve">Marco conceptual y metodología </w:t>
      </w:r>
      <w:r w:rsidRPr="00243F67">
        <w:rPr>
          <w:i/>
          <w:color w:val="000000"/>
        </w:rPr>
        <w:t>(Máximo 1</w:t>
      </w:r>
      <w:r w:rsidRPr="00243F67">
        <w:rPr>
          <w:i/>
        </w:rPr>
        <w:t>2</w:t>
      </w:r>
      <w:r w:rsidRPr="00243F67">
        <w:rPr>
          <w:i/>
          <w:color w:val="000000"/>
        </w:rPr>
        <w:t>00 palabras):</w:t>
      </w:r>
      <w:r w:rsidRPr="00243F67">
        <w:rPr>
          <w:color w:val="000000"/>
        </w:rPr>
        <w:t xml:space="preserve"> </w:t>
      </w:r>
    </w:p>
    <w:p w14:paraId="4EEEFD55" w14:textId="77777777" w:rsidR="001D4CAD" w:rsidRPr="00243F67" w:rsidRDefault="001D4CAD" w:rsidP="005A769E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</w:rPr>
      </w:pPr>
    </w:p>
    <w:p w14:paraId="41799573" w14:textId="77777777" w:rsidR="001D4CAD" w:rsidRPr="00243F67" w:rsidRDefault="00980E60" w:rsidP="005A7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</w:pPr>
      <w:r w:rsidRPr="00243F67">
        <w:rPr>
          <w:color w:val="000000"/>
        </w:rPr>
        <w:t xml:space="preserve">Plan de actividades:  </w:t>
      </w:r>
    </w:p>
    <w:p w14:paraId="70672202" w14:textId="77777777" w:rsidR="001D4CAD" w:rsidRDefault="001D4CA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tbl>
      <w:tblPr>
        <w:tblStyle w:val="a0"/>
        <w:tblW w:w="92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339"/>
        <w:gridCol w:w="1292"/>
        <w:gridCol w:w="1292"/>
        <w:gridCol w:w="1292"/>
        <w:gridCol w:w="1292"/>
        <w:gridCol w:w="1292"/>
      </w:tblGrid>
      <w:tr w:rsidR="00EA1884" w14:paraId="0C1F74CD" w14:textId="77777777" w:rsidTr="002B429E">
        <w:trPr>
          <w:trHeight w:val="477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14:paraId="3F90A0A3" w14:textId="77777777" w:rsidR="00EA1884" w:rsidRPr="002B429E" w:rsidRDefault="00EA1884" w:rsidP="00EA1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</w:rPr>
            </w:pPr>
            <w:r w:rsidRPr="002B429E">
              <w:rPr>
                <w:b/>
                <w:color w:val="000000"/>
              </w:rPr>
              <w:t>Actividad</w:t>
            </w:r>
          </w:p>
        </w:tc>
        <w:tc>
          <w:tcPr>
            <w:tcW w:w="7799" w:type="dxa"/>
            <w:gridSpan w:val="6"/>
            <w:shd w:val="clear" w:color="auto" w:fill="F2F2F2" w:themeFill="background1" w:themeFillShade="F2"/>
            <w:vAlign w:val="center"/>
          </w:tcPr>
          <w:p w14:paraId="2A6F5513" w14:textId="77777777" w:rsidR="00EA1884" w:rsidRPr="002B429E" w:rsidRDefault="00EA1884" w:rsidP="00EA1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 w:rsidRPr="002B429E">
              <w:rPr>
                <w:b/>
                <w:color w:val="000000"/>
              </w:rPr>
              <w:t>Mes</w:t>
            </w:r>
          </w:p>
        </w:tc>
      </w:tr>
      <w:tr w:rsidR="00EA1884" w14:paraId="43BE446A" w14:textId="77777777" w:rsidTr="002B429E">
        <w:trPr>
          <w:trHeight w:val="477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2DD0871C" w14:textId="77777777" w:rsidR="00EA1884" w:rsidRPr="002B429E" w:rsidRDefault="00EA1884" w:rsidP="00EA1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339" w:type="dxa"/>
            <w:shd w:val="clear" w:color="auto" w:fill="F2F2F2" w:themeFill="background1" w:themeFillShade="F2"/>
            <w:vAlign w:val="center"/>
          </w:tcPr>
          <w:p w14:paraId="33DBFE36" w14:textId="77777777" w:rsidR="00EA1884" w:rsidRPr="002B429E" w:rsidRDefault="00EA1884" w:rsidP="00EA1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2B429E">
              <w:rPr>
                <w:b/>
                <w:color w:val="000000"/>
              </w:rPr>
              <w:t>1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14:paraId="19B42A92" w14:textId="77777777" w:rsidR="00EA1884" w:rsidRPr="002B429E" w:rsidRDefault="00EA1884" w:rsidP="00EA1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2B429E">
              <w:rPr>
                <w:b/>
                <w:color w:val="000000"/>
              </w:rPr>
              <w:t>2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14:paraId="2FD1EB6C" w14:textId="77777777" w:rsidR="00EA1884" w:rsidRPr="002B429E" w:rsidRDefault="00EA1884" w:rsidP="00EA1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2B429E">
              <w:rPr>
                <w:b/>
                <w:color w:val="000000"/>
              </w:rPr>
              <w:t>3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14:paraId="2341538C" w14:textId="77777777" w:rsidR="00EA1884" w:rsidRPr="002B429E" w:rsidRDefault="00EA1884" w:rsidP="00EA1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2B429E">
              <w:rPr>
                <w:b/>
                <w:color w:val="000000"/>
              </w:rPr>
              <w:t>4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14:paraId="1C2ED603" w14:textId="77777777" w:rsidR="00EA1884" w:rsidRPr="002B429E" w:rsidRDefault="00EA1884" w:rsidP="00EA1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2B429E">
              <w:rPr>
                <w:b/>
                <w:color w:val="000000"/>
              </w:rPr>
              <w:t>5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14:paraId="4BD4F4C0" w14:textId="77777777" w:rsidR="00EA1884" w:rsidRPr="002B429E" w:rsidRDefault="00EA1884" w:rsidP="00EA1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2B429E">
              <w:rPr>
                <w:b/>
                <w:color w:val="000000"/>
              </w:rPr>
              <w:t>6</w:t>
            </w:r>
          </w:p>
        </w:tc>
      </w:tr>
      <w:tr w:rsidR="001D4CAD" w14:paraId="66378E2A" w14:textId="77777777">
        <w:trPr>
          <w:trHeight w:val="280"/>
        </w:trPr>
        <w:tc>
          <w:tcPr>
            <w:tcW w:w="1413" w:type="dxa"/>
          </w:tcPr>
          <w:p w14:paraId="7553681A" w14:textId="77777777" w:rsidR="001D4CAD" w:rsidRDefault="001D4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339" w:type="dxa"/>
          </w:tcPr>
          <w:p w14:paraId="1BCDA63B" w14:textId="77777777" w:rsidR="001D4CAD" w:rsidRDefault="001D4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92" w:type="dxa"/>
          </w:tcPr>
          <w:p w14:paraId="3B6EF7C8" w14:textId="77777777" w:rsidR="001D4CAD" w:rsidRDefault="001D4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92" w:type="dxa"/>
          </w:tcPr>
          <w:p w14:paraId="2B247F09" w14:textId="77777777" w:rsidR="001D4CAD" w:rsidRDefault="001D4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92" w:type="dxa"/>
          </w:tcPr>
          <w:p w14:paraId="322A4BC5" w14:textId="77777777" w:rsidR="001D4CAD" w:rsidRDefault="001D4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92" w:type="dxa"/>
          </w:tcPr>
          <w:p w14:paraId="1BA993B1" w14:textId="77777777" w:rsidR="001D4CAD" w:rsidRDefault="001D4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92" w:type="dxa"/>
          </w:tcPr>
          <w:p w14:paraId="5393BFF2" w14:textId="77777777" w:rsidR="001D4CAD" w:rsidRDefault="001D4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</w:tr>
      <w:tr w:rsidR="001D4CAD" w14:paraId="2B2771DE" w14:textId="77777777">
        <w:trPr>
          <w:trHeight w:val="280"/>
        </w:trPr>
        <w:tc>
          <w:tcPr>
            <w:tcW w:w="1413" w:type="dxa"/>
          </w:tcPr>
          <w:p w14:paraId="7C55C6A2" w14:textId="77777777" w:rsidR="001D4CAD" w:rsidRDefault="001D4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339" w:type="dxa"/>
          </w:tcPr>
          <w:p w14:paraId="01B22BD8" w14:textId="77777777" w:rsidR="001D4CAD" w:rsidRDefault="001D4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92" w:type="dxa"/>
          </w:tcPr>
          <w:p w14:paraId="2B489BAB" w14:textId="77777777" w:rsidR="001D4CAD" w:rsidRDefault="001D4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92" w:type="dxa"/>
          </w:tcPr>
          <w:p w14:paraId="1B88AA52" w14:textId="77777777" w:rsidR="001D4CAD" w:rsidRDefault="001D4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92" w:type="dxa"/>
          </w:tcPr>
          <w:p w14:paraId="64FAC2EF" w14:textId="77777777" w:rsidR="001D4CAD" w:rsidRDefault="001D4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92" w:type="dxa"/>
          </w:tcPr>
          <w:p w14:paraId="03153F0B" w14:textId="77777777" w:rsidR="001D4CAD" w:rsidRDefault="001D4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92" w:type="dxa"/>
          </w:tcPr>
          <w:p w14:paraId="612031E8" w14:textId="77777777" w:rsidR="001D4CAD" w:rsidRDefault="001D4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</w:tr>
      <w:tr w:rsidR="001D4CAD" w14:paraId="6773741E" w14:textId="77777777">
        <w:trPr>
          <w:trHeight w:val="280"/>
        </w:trPr>
        <w:tc>
          <w:tcPr>
            <w:tcW w:w="1413" w:type="dxa"/>
          </w:tcPr>
          <w:p w14:paraId="2348214D" w14:textId="77777777" w:rsidR="001D4CAD" w:rsidRDefault="001D4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339" w:type="dxa"/>
          </w:tcPr>
          <w:p w14:paraId="21323DAC" w14:textId="77777777" w:rsidR="001D4CAD" w:rsidRDefault="001D4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92" w:type="dxa"/>
          </w:tcPr>
          <w:p w14:paraId="1F74B9E4" w14:textId="77777777" w:rsidR="001D4CAD" w:rsidRDefault="001D4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92" w:type="dxa"/>
          </w:tcPr>
          <w:p w14:paraId="5C0C2177" w14:textId="77777777" w:rsidR="001D4CAD" w:rsidRDefault="001D4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92" w:type="dxa"/>
          </w:tcPr>
          <w:p w14:paraId="586CB090" w14:textId="77777777" w:rsidR="001D4CAD" w:rsidRDefault="001D4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92" w:type="dxa"/>
          </w:tcPr>
          <w:p w14:paraId="5CBE7873" w14:textId="77777777" w:rsidR="001D4CAD" w:rsidRDefault="001D4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92" w:type="dxa"/>
          </w:tcPr>
          <w:p w14:paraId="121FC273" w14:textId="77777777" w:rsidR="001D4CAD" w:rsidRDefault="001D4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</w:tr>
      <w:tr w:rsidR="001D4CAD" w14:paraId="21ABB6BB" w14:textId="77777777">
        <w:trPr>
          <w:trHeight w:val="268"/>
        </w:trPr>
        <w:tc>
          <w:tcPr>
            <w:tcW w:w="1413" w:type="dxa"/>
          </w:tcPr>
          <w:p w14:paraId="533A8188" w14:textId="77777777" w:rsidR="001D4CAD" w:rsidRDefault="001D4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339" w:type="dxa"/>
          </w:tcPr>
          <w:p w14:paraId="0688280F" w14:textId="77777777" w:rsidR="001D4CAD" w:rsidRDefault="001D4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92" w:type="dxa"/>
          </w:tcPr>
          <w:p w14:paraId="30757F46" w14:textId="77777777" w:rsidR="001D4CAD" w:rsidRDefault="001D4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92" w:type="dxa"/>
          </w:tcPr>
          <w:p w14:paraId="26A06045" w14:textId="77777777" w:rsidR="001D4CAD" w:rsidRDefault="001D4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92" w:type="dxa"/>
          </w:tcPr>
          <w:p w14:paraId="719A079D" w14:textId="77777777" w:rsidR="001D4CAD" w:rsidRDefault="001D4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92" w:type="dxa"/>
          </w:tcPr>
          <w:p w14:paraId="3D22F5FD" w14:textId="77777777" w:rsidR="001D4CAD" w:rsidRDefault="001D4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92" w:type="dxa"/>
          </w:tcPr>
          <w:p w14:paraId="0143D0BE" w14:textId="77777777" w:rsidR="001D4CAD" w:rsidRDefault="001D4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</w:tr>
      <w:tr w:rsidR="001D4CAD" w14:paraId="5F655FC0" w14:textId="77777777">
        <w:trPr>
          <w:trHeight w:val="280"/>
        </w:trPr>
        <w:tc>
          <w:tcPr>
            <w:tcW w:w="1413" w:type="dxa"/>
          </w:tcPr>
          <w:p w14:paraId="538DF621" w14:textId="77777777" w:rsidR="001D4CAD" w:rsidRDefault="001D4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339" w:type="dxa"/>
          </w:tcPr>
          <w:p w14:paraId="08283F4C" w14:textId="77777777" w:rsidR="001D4CAD" w:rsidRDefault="001D4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92" w:type="dxa"/>
          </w:tcPr>
          <w:p w14:paraId="0B11069A" w14:textId="77777777" w:rsidR="001D4CAD" w:rsidRDefault="001D4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92" w:type="dxa"/>
          </w:tcPr>
          <w:p w14:paraId="2736FA12" w14:textId="77777777" w:rsidR="001D4CAD" w:rsidRDefault="001D4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92" w:type="dxa"/>
          </w:tcPr>
          <w:p w14:paraId="032439E4" w14:textId="77777777" w:rsidR="001D4CAD" w:rsidRDefault="001D4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92" w:type="dxa"/>
          </w:tcPr>
          <w:p w14:paraId="1FCD9FE5" w14:textId="77777777" w:rsidR="001D4CAD" w:rsidRDefault="001D4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92" w:type="dxa"/>
          </w:tcPr>
          <w:p w14:paraId="2E7BD349" w14:textId="77777777" w:rsidR="001D4CAD" w:rsidRDefault="001D4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</w:tr>
      <w:tr w:rsidR="001D4CAD" w14:paraId="3431BCCC" w14:textId="77777777">
        <w:trPr>
          <w:trHeight w:val="280"/>
        </w:trPr>
        <w:tc>
          <w:tcPr>
            <w:tcW w:w="1413" w:type="dxa"/>
          </w:tcPr>
          <w:p w14:paraId="4F17267C" w14:textId="77777777" w:rsidR="001D4CAD" w:rsidRDefault="001D4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339" w:type="dxa"/>
          </w:tcPr>
          <w:p w14:paraId="462C45CD" w14:textId="77777777" w:rsidR="001D4CAD" w:rsidRDefault="001D4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92" w:type="dxa"/>
          </w:tcPr>
          <w:p w14:paraId="2B7EB2C0" w14:textId="77777777" w:rsidR="001D4CAD" w:rsidRDefault="001D4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92" w:type="dxa"/>
          </w:tcPr>
          <w:p w14:paraId="369C2B18" w14:textId="77777777" w:rsidR="001D4CAD" w:rsidRDefault="001D4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92" w:type="dxa"/>
          </w:tcPr>
          <w:p w14:paraId="202E0C2A" w14:textId="77777777" w:rsidR="001D4CAD" w:rsidRDefault="001D4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92" w:type="dxa"/>
          </w:tcPr>
          <w:p w14:paraId="219575EF" w14:textId="77777777" w:rsidR="001D4CAD" w:rsidRDefault="001D4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292" w:type="dxa"/>
          </w:tcPr>
          <w:p w14:paraId="7DDA2105" w14:textId="77777777" w:rsidR="001D4CAD" w:rsidRDefault="001D4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</w:p>
        </w:tc>
      </w:tr>
    </w:tbl>
    <w:p w14:paraId="73249AE0" w14:textId="77777777" w:rsidR="001D4CAD" w:rsidRPr="00243F67" w:rsidRDefault="001D4CA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5E566920" w14:textId="77777777" w:rsidR="001D4CAD" w:rsidRPr="00243F67" w:rsidRDefault="001D4CA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340BE43E" w14:textId="77777777" w:rsidR="001D4CAD" w:rsidRPr="00243F67" w:rsidRDefault="00980E60" w:rsidP="00243F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</w:pPr>
      <w:r w:rsidRPr="00243F67">
        <w:rPr>
          <w:color w:val="000000"/>
        </w:rPr>
        <w:t xml:space="preserve">Factibilidad </w:t>
      </w:r>
      <w:r w:rsidRPr="00243F67">
        <w:rPr>
          <w:i/>
          <w:color w:val="000000"/>
        </w:rPr>
        <w:t xml:space="preserve">(Máximo </w:t>
      </w:r>
      <w:r w:rsidRPr="00243F67">
        <w:rPr>
          <w:i/>
        </w:rPr>
        <w:t>3</w:t>
      </w:r>
      <w:r w:rsidRPr="00243F67">
        <w:rPr>
          <w:i/>
          <w:color w:val="000000"/>
        </w:rPr>
        <w:t xml:space="preserve">00 palabras): </w:t>
      </w:r>
    </w:p>
    <w:p w14:paraId="473FDC6A" w14:textId="77777777" w:rsidR="001D4CAD" w:rsidRPr="00243F67" w:rsidRDefault="001D4CAD" w:rsidP="00243F67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</w:rPr>
      </w:pPr>
    </w:p>
    <w:p w14:paraId="77F7A9B1" w14:textId="77777777" w:rsidR="001D4CAD" w:rsidRPr="00243F67" w:rsidRDefault="00980E60" w:rsidP="00243F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</w:pPr>
      <w:r w:rsidRPr="00243F67">
        <w:rPr>
          <w:color w:val="000000"/>
        </w:rPr>
        <w:t>Transferencia</w:t>
      </w:r>
      <w:r w:rsidRPr="00243F67">
        <w:rPr>
          <w:i/>
          <w:color w:val="000000"/>
        </w:rPr>
        <w:t xml:space="preserve"> (Máximo </w:t>
      </w:r>
      <w:r w:rsidRPr="00243F67">
        <w:rPr>
          <w:i/>
        </w:rPr>
        <w:t>3</w:t>
      </w:r>
      <w:r w:rsidRPr="00243F67">
        <w:rPr>
          <w:i/>
          <w:color w:val="000000"/>
        </w:rPr>
        <w:t>00 palabras):</w:t>
      </w:r>
    </w:p>
    <w:p w14:paraId="7335EDAC" w14:textId="77777777" w:rsidR="001D4CAD" w:rsidRPr="00243F67" w:rsidRDefault="001D4CAD" w:rsidP="00243F67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i/>
          <w:color w:val="000000"/>
        </w:rPr>
      </w:pPr>
    </w:p>
    <w:p w14:paraId="76EBE1C8" w14:textId="77777777" w:rsidR="001D4CAD" w:rsidRPr="00243F67" w:rsidRDefault="00980E60" w:rsidP="00243F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 w:rsidRPr="00243F67">
        <w:rPr>
          <w:color w:val="000000"/>
        </w:rPr>
        <w:t xml:space="preserve">Bibliografía citada. </w:t>
      </w:r>
      <w:r w:rsidRPr="00243F67">
        <w:rPr>
          <w:i/>
          <w:color w:val="000000"/>
        </w:rPr>
        <w:t>(Normas APA):</w:t>
      </w:r>
      <w:r w:rsidRPr="00243F67">
        <w:rPr>
          <w:color w:val="000000"/>
        </w:rPr>
        <w:t xml:space="preserve">  </w:t>
      </w:r>
    </w:p>
    <w:p w14:paraId="5241B110" w14:textId="77777777" w:rsidR="001D4CAD" w:rsidRDefault="001D4CAD">
      <w:pPr>
        <w:jc w:val="both"/>
      </w:pPr>
    </w:p>
    <w:p w14:paraId="3D3292F2" w14:textId="77777777" w:rsidR="001D4CAD" w:rsidRDefault="001D4CAD">
      <w:pPr>
        <w:ind w:left="360"/>
        <w:jc w:val="both"/>
      </w:pPr>
    </w:p>
    <w:p w14:paraId="583C297A" w14:textId="77777777" w:rsidR="001D4CAD" w:rsidRDefault="001D4CAD">
      <w:pPr>
        <w:jc w:val="both"/>
      </w:pPr>
    </w:p>
    <w:sectPr w:rsidR="001D4CAD" w:rsidSect="005A76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134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522FF" w14:textId="77777777" w:rsidR="004E5895" w:rsidRDefault="004E5895">
      <w:pPr>
        <w:spacing w:after="0" w:line="240" w:lineRule="auto"/>
      </w:pPr>
      <w:r>
        <w:separator/>
      </w:r>
    </w:p>
  </w:endnote>
  <w:endnote w:type="continuationSeparator" w:id="0">
    <w:p w14:paraId="7916C889" w14:textId="77777777" w:rsidR="004E5895" w:rsidRDefault="004E5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code Sans Medium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581D1" w14:textId="77777777" w:rsidR="001D4CAD" w:rsidRDefault="001D4C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69C7E" w14:textId="70686DA0" w:rsidR="001D4CAD" w:rsidRDefault="006B17AB" w:rsidP="006B17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>
      <w:rPr>
        <w:noProof/>
        <w:lang w:val="es-AR" w:eastAsia="es-AR"/>
      </w:rPr>
      <w:drawing>
        <wp:anchor distT="0" distB="0" distL="0" distR="0" simplePos="0" relativeHeight="251660288" behindDoc="1" locked="0" layoutInCell="1" hidden="0" allowOverlap="1" wp14:anchorId="0786FC8F" wp14:editId="4B2DC7A5">
          <wp:simplePos x="0" y="0"/>
          <wp:positionH relativeFrom="page">
            <wp:posOffset>13335</wp:posOffset>
          </wp:positionH>
          <wp:positionV relativeFrom="paragraph">
            <wp:posOffset>381000</wp:posOffset>
          </wp:positionV>
          <wp:extent cx="7563611" cy="223747"/>
          <wp:effectExtent l="0" t="0" r="0" b="508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3611" cy="2237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80E60">
      <w:rPr>
        <w:sz w:val="20"/>
        <w:szCs w:val="20"/>
      </w:rPr>
      <w:fldChar w:fldCharType="begin"/>
    </w:r>
    <w:r w:rsidR="00980E60">
      <w:rPr>
        <w:sz w:val="20"/>
        <w:szCs w:val="20"/>
      </w:rPr>
      <w:instrText>PAGE</w:instrText>
    </w:r>
    <w:r w:rsidR="00980E60">
      <w:rPr>
        <w:sz w:val="20"/>
        <w:szCs w:val="20"/>
      </w:rPr>
      <w:fldChar w:fldCharType="separate"/>
    </w:r>
    <w:r w:rsidR="00FA2DAB">
      <w:rPr>
        <w:noProof/>
        <w:sz w:val="20"/>
        <w:szCs w:val="20"/>
      </w:rPr>
      <w:t>1</w:t>
    </w:r>
    <w:r w:rsidR="00980E60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61C28" w14:textId="77777777" w:rsidR="001D4CAD" w:rsidRDefault="001D4C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54081" w14:textId="77777777" w:rsidR="004E5895" w:rsidRDefault="004E5895">
      <w:pPr>
        <w:spacing w:after="0" w:line="240" w:lineRule="auto"/>
      </w:pPr>
      <w:r>
        <w:separator/>
      </w:r>
    </w:p>
  </w:footnote>
  <w:footnote w:type="continuationSeparator" w:id="0">
    <w:p w14:paraId="470F9570" w14:textId="77777777" w:rsidR="004E5895" w:rsidRDefault="004E5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2B4DA" w14:textId="77777777" w:rsidR="001D4CAD" w:rsidRDefault="001D4C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DE38B" w14:textId="30AD66E9" w:rsidR="001D4CAD" w:rsidRDefault="006B17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Encode Sans Medium" w:eastAsia="Encode Sans Medium" w:hAnsi="Encode Sans Medium" w:cs="Encode Sans Medium"/>
        <w:color w:val="F3F3F3"/>
      </w:rPr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hidden="0" allowOverlap="1" wp14:anchorId="47010397" wp14:editId="4D10F51A">
          <wp:simplePos x="0" y="0"/>
          <wp:positionH relativeFrom="margin">
            <wp:posOffset>-1114425</wp:posOffset>
          </wp:positionH>
          <wp:positionV relativeFrom="page">
            <wp:posOffset>0</wp:posOffset>
          </wp:positionV>
          <wp:extent cx="7610475" cy="1107440"/>
          <wp:effectExtent l="0" t="0" r="9525" b="0"/>
          <wp:wrapNone/>
          <wp:docPr id="49900106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9649" b="-9649"/>
                  <a:stretch>
                    <a:fillRect/>
                  </a:stretch>
                </pic:blipFill>
                <pic:spPr>
                  <a:xfrm>
                    <a:off x="0" y="0"/>
                    <a:ext cx="7610475" cy="1107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80E60">
      <w:rPr>
        <w:rFonts w:ascii="Encode Sans Medium" w:eastAsia="Encode Sans Medium" w:hAnsi="Encode Sans Medium" w:cs="Encode Sans Medium"/>
        <w:color w:val="F3F3F3"/>
      </w:rPr>
      <w:t>Convocatoria PRIPIAPP 2025</w:t>
    </w:r>
  </w:p>
  <w:p w14:paraId="4DCF1F91" w14:textId="7AEB51C8" w:rsidR="001D4CAD" w:rsidRDefault="00980E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Encode Sans Medium" w:eastAsia="Encode Sans Medium" w:hAnsi="Encode Sans Medium" w:cs="Encode Sans Medium"/>
        <w:color w:val="FFFFFF"/>
      </w:rPr>
      <w:t xml:space="preserve">Formulario - Análisis de Práctica Profesional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3D022" w14:textId="77777777" w:rsidR="001D4CAD" w:rsidRDefault="001D4C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E5B41"/>
    <w:multiLevelType w:val="multilevel"/>
    <w:tmpl w:val="2830099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55452"/>
    <w:multiLevelType w:val="multilevel"/>
    <w:tmpl w:val="71A40E8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AD"/>
    <w:rsid w:val="001D4CAD"/>
    <w:rsid w:val="00243F67"/>
    <w:rsid w:val="002B429E"/>
    <w:rsid w:val="004E5895"/>
    <w:rsid w:val="005A769E"/>
    <w:rsid w:val="005B546C"/>
    <w:rsid w:val="006B17AB"/>
    <w:rsid w:val="00980E60"/>
    <w:rsid w:val="00EA1884"/>
    <w:rsid w:val="00F06F23"/>
    <w:rsid w:val="00FA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9822"/>
  <w15:docId w15:val="{5B510795-A385-42C7-94D5-AD35338F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AC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072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202"/>
  </w:style>
  <w:style w:type="paragraph" w:styleId="Piedepgina">
    <w:name w:val="footer"/>
    <w:basedOn w:val="Normal"/>
    <w:link w:val="PiedepginaCar"/>
    <w:uiPriority w:val="99"/>
    <w:unhideWhenUsed/>
    <w:rsid w:val="003072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202"/>
  </w:style>
  <w:style w:type="paragraph" w:styleId="Textodeglobo">
    <w:name w:val="Balloon Text"/>
    <w:basedOn w:val="Normal"/>
    <w:link w:val="TextodegloboCar"/>
    <w:uiPriority w:val="99"/>
    <w:semiHidden/>
    <w:unhideWhenUsed/>
    <w:rsid w:val="00307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20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07202"/>
    <w:pPr>
      <w:ind w:left="720"/>
      <w:contextualSpacing/>
    </w:pPr>
  </w:style>
  <w:style w:type="table" w:styleId="Tablaconcuadrcula">
    <w:name w:val="Table Grid"/>
    <w:basedOn w:val="Tablanormal"/>
    <w:uiPriority w:val="59"/>
    <w:rsid w:val="00A32C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a6s/HrBBFmtR94DZ4dqJcnzvnw==">CgMxLjAaHwoBMBIaChgICVIUChJ0YWJsZS5nOWZmcHN2MTNsc2M4AGokChRzdWdnZXN0LnFlc25tbjFiNmt3dRIMUm9taW5hIFJham95ciExbzNfVWtLbVVZXzRtbnZsUWtaZGNaQVJlUmZkUlZFRHk=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C183AC-9388-4FEE-8D2D-0429A3F9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María DELLA ROSA</cp:lastModifiedBy>
  <cp:revision>7</cp:revision>
  <dcterms:created xsi:type="dcterms:W3CDTF">2024-05-10T13:46:00Z</dcterms:created>
  <dcterms:modified xsi:type="dcterms:W3CDTF">2025-05-20T13:58:00Z</dcterms:modified>
</cp:coreProperties>
</file>